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407E" w:rsidRPr="0024717C" w:rsidRDefault="00D5407E" w:rsidP="006D2CA0">
      <w:pPr>
        <w:shd w:val="clear" w:color="auto" w:fill="FFFFFF"/>
        <w:spacing w:line="360" w:lineRule="atLeast"/>
        <w:ind w:right="-31" w:firstLine="8647"/>
      </w:pPr>
      <w:r>
        <w:t xml:space="preserve"> </w:t>
      </w:r>
    </w:p>
    <w:p w:rsidR="00D5407E" w:rsidRPr="0024717C" w:rsidRDefault="00D5407E" w:rsidP="00D5407E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:rsidR="00D5407E" w:rsidRPr="0024717C" w:rsidRDefault="00D5407E" w:rsidP="00D5407E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 об имуществе и обязательствах имущественного</w:t>
      </w:r>
    </w:p>
    <w:p w:rsidR="00D5407E" w:rsidRPr="0024717C" w:rsidRDefault="00D5407E" w:rsidP="00D5407E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 характера руководителей муниципальных учреждений городского округа </w:t>
      </w:r>
    </w:p>
    <w:p w:rsidR="00D5407E" w:rsidRPr="0024717C" w:rsidRDefault="00D5407E" w:rsidP="00D5407E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D5407E" w:rsidRPr="0024717C" w:rsidRDefault="00D5407E" w:rsidP="00D5407E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 Московской области</w:t>
      </w:r>
      <w:r w:rsidRPr="0024717C">
        <w:rPr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589"/>
        <w:tblW w:w="14657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691"/>
        <w:gridCol w:w="1501"/>
        <w:gridCol w:w="1445"/>
        <w:gridCol w:w="896"/>
        <w:gridCol w:w="1472"/>
        <w:gridCol w:w="971"/>
        <w:gridCol w:w="1449"/>
        <w:gridCol w:w="896"/>
        <w:gridCol w:w="971"/>
        <w:gridCol w:w="1449"/>
        <w:gridCol w:w="1916"/>
      </w:tblGrid>
      <w:tr w:rsidR="00D5407E" w:rsidRPr="0024717C" w:rsidTr="00D5407E">
        <w:trPr>
          <w:trHeight w:val="522"/>
        </w:trPr>
        <w:tc>
          <w:tcPr>
            <w:tcW w:w="169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407E" w:rsidRPr="008F3A48" w:rsidRDefault="00D5407E" w:rsidP="00D44FCD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01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407E" w:rsidRPr="008F3A48" w:rsidRDefault="00D5407E" w:rsidP="00D44FCD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44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407E" w:rsidRPr="008F3A48" w:rsidRDefault="00D5407E" w:rsidP="00D44FCD">
            <w:pPr>
              <w:spacing w:after="180" w:line="360" w:lineRule="atLeast"/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</w:t>
            </w:r>
          </w:p>
          <w:p w:rsidR="00D5407E" w:rsidRPr="008F3A48" w:rsidRDefault="00D5407E" w:rsidP="00D44FCD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478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407E" w:rsidRPr="008F3A48" w:rsidRDefault="00D5407E" w:rsidP="00D44FCD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31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407E" w:rsidRPr="008F3A48" w:rsidRDefault="00D5407E" w:rsidP="00D44FCD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91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407E" w:rsidRPr="008F3A48" w:rsidRDefault="00D5407E" w:rsidP="00D44FCD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D5407E" w:rsidRPr="0024717C" w:rsidTr="00D5407E">
        <w:trPr>
          <w:trHeight w:val="776"/>
        </w:trPr>
        <w:tc>
          <w:tcPr>
            <w:tcW w:w="16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5407E" w:rsidRPr="008F3A48" w:rsidRDefault="00D5407E" w:rsidP="00D44FCD">
            <w:pPr>
              <w:rPr>
                <w:rFonts w:cs="Times New Roman"/>
              </w:rPr>
            </w:pPr>
          </w:p>
        </w:tc>
        <w:tc>
          <w:tcPr>
            <w:tcW w:w="1501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07E" w:rsidRPr="008F3A48" w:rsidRDefault="00D5407E" w:rsidP="00D44FCD">
            <w:pPr>
              <w:rPr>
                <w:rFonts w:cs="Times New Roman"/>
              </w:rPr>
            </w:pPr>
          </w:p>
        </w:tc>
        <w:tc>
          <w:tcPr>
            <w:tcW w:w="144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5407E" w:rsidRPr="008F3A48" w:rsidRDefault="00D5407E" w:rsidP="00D44FCD">
            <w:pPr>
              <w:rPr>
                <w:rFonts w:cs="Times New Roma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407E" w:rsidRPr="008F3A48" w:rsidRDefault="00D5407E" w:rsidP="00D44FCD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407E" w:rsidRPr="008F3A48" w:rsidRDefault="00D5407E" w:rsidP="00D44FCD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407E" w:rsidRPr="008F3A48" w:rsidRDefault="00D5407E" w:rsidP="00D44FCD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407E" w:rsidRPr="008F3A48" w:rsidRDefault="00D5407E" w:rsidP="00D44FCD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407E" w:rsidRPr="008F3A48" w:rsidRDefault="00D5407E" w:rsidP="00D44FCD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407E" w:rsidRPr="008F3A48" w:rsidRDefault="00D5407E" w:rsidP="00D44FCD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407E" w:rsidRPr="008F3A48" w:rsidRDefault="00D5407E" w:rsidP="00D44FCD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5407E" w:rsidRPr="008F3A48" w:rsidRDefault="00D5407E" w:rsidP="00D44FCD">
            <w:pPr>
              <w:rPr>
                <w:rFonts w:cs="Times New Roman"/>
              </w:rPr>
            </w:pPr>
          </w:p>
        </w:tc>
      </w:tr>
      <w:tr w:rsidR="00D5407E" w:rsidRPr="0024717C" w:rsidTr="00D5407E">
        <w:trPr>
          <w:trHeight w:val="442"/>
        </w:trPr>
        <w:tc>
          <w:tcPr>
            <w:tcW w:w="1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407E" w:rsidRPr="008F3A48" w:rsidRDefault="00D5407E" w:rsidP="00D44FCD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Водянова Л.В.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407E" w:rsidRDefault="00D5407E" w:rsidP="00D44FCD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заведующий</w:t>
            </w:r>
          </w:p>
          <w:p w:rsidR="006D2CA0" w:rsidRPr="008F3A48" w:rsidRDefault="006D2CA0" w:rsidP="00D44FCD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МДОУ № 9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407E" w:rsidRPr="008F3A48" w:rsidRDefault="002430D6" w:rsidP="00E14AF3">
            <w:pPr>
              <w:spacing w:after="180" w:line="360" w:lineRule="atLeast"/>
              <w:rPr>
                <w:rFonts w:cs="Times New Roman"/>
              </w:rPr>
            </w:pPr>
            <w:r>
              <w:rPr>
                <w:sz w:val="20"/>
                <w:szCs w:val="20"/>
              </w:rPr>
              <w:t>5</w:t>
            </w:r>
            <w:r w:rsidR="00E14AF3">
              <w:rPr>
                <w:sz w:val="20"/>
                <w:szCs w:val="20"/>
              </w:rPr>
              <w:t>874</w:t>
            </w:r>
            <w:r>
              <w:rPr>
                <w:sz w:val="20"/>
                <w:szCs w:val="20"/>
              </w:rPr>
              <w:t>07,15</w:t>
            </w:r>
          </w:p>
        </w:tc>
        <w:tc>
          <w:tcPr>
            <w:tcW w:w="478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407E" w:rsidRDefault="00D5407E" w:rsidP="00D44FCD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1. Земельный участок, общая долевая, 600 м</w:t>
            </w:r>
            <w:r w:rsidRPr="000F20C5">
              <w:rPr>
                <w:rFonts w:cs="Times New Roman"/>
                <w:vertAlign w:val="superscript"/>
              </w:rPr>
              <w:t>2</w:t>
            </w:r>
            <w:r>
              <w:rPr>
                <w:rFonts w:cs="Times New Roman"/>
              </w:rPr>
              <w:t>, РФ</w:t>
            </w:r>
          </w:p>
          <w:p w:rsidR="00D5407E" w:rsidRDefault="00D5407E" w:rsidP="00D44FCD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2. Жилой дом, общая долевая, 49,5 м</w:t>
            </w:r>
            <w:r w:rsidRPr="00240EF1">
              <w:rPr>
                <w:rFonts w:cs="Times New Roman"/>
                <w:vertAlign w:val="superscript"/>
              </w:rPr>
              <w:t>2</w:t>
            </w:r>
            <w:r>
              <w:rPr>
                <w:rFonts w:cs="Times New Roman"/>
              </w:rPr>
              <w:t>, РФ</w:t>
            </w:r>
          </w:p>
          <w:p w:rsidR="00D5407E" w:rsidRPr="008F3A48" w:rsidRDefault="00D5407E" w:rsidP="00D8767F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3.</w:t>
            </w:r>
            <w:r w:rsidR="00D8767F">
              <w:rPr>
                <w:rFonts w:cs="Times New Roman"/>
              </w:rPr>
              <w:t xml:space="preserve"> </w:t>
            </w:r>
            <w:r w:rsidR="006D2CA0">
              <w:rPr>
                <w:rFonts w:cs="Times New Roman"/>
              </w:rPr>
              <w:t>2-х комнатная к</w:t>
            </w:r>
            <w:r>
              <w:rPr>
                <w:rFonts w:cs="Times New Roman"/>
              </w:rPr>
              <w:t>вартира, общая долевая, 51,5 м</w:t>
            </w:r>
            <w:r w:rsidRPr="00240EF1">
              <w:rPr>
                <w:rFonts w:cs="Times New Roman"/>
                <w:vertAlign w:val="superscript"/>
              </w:rPr>
              <w:t>2</w:t>
            </w:r>
            <w:r>
              <w:rPr>
                <w:rFonts w:cs="Times New Roman"/>
              </w:rPr>
              <w:t>, РФ</w:t>
            </w:r>
          </w:p>
        </w:tc>
        <w:tc>
          <w:tcPr>
            <w:tcW w:w="33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407E" w:rsidRPr="008F3A48" w:rsidRDefault="006D2CA0" w:rsidP="00D8767F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 xml:space="preserve">1. Трехкомнатная квартира, 66,4, Россия 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407E" w:rsidRPr="008F3A48" w:rsidRDefault="006D2CA0" w:rsidP="00D44FCD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</w:tr>
    </w:tbl>
    <w:p w:rsidR="00D5407E" w:rsidRPr="0024717C" w:rsidRDefault="00D5407E" w:rsidP="00D5407E">
      <w:pPr>
        <w:widowControl w:val="0"/>
        <w:autoSpaceDE w:val="0"/>
        <w:autoSpaceDN w:val="0"/>
        <w:adjustRightInd w:val="0"/>
        <w:jc w:val="both"/>
      </w:pPr>
    </w:p>
    <w:p w:rsidR="00D5407E" w:rsidRPr="0024717C" w:rsidRDefault="00D5407E" w:rsidP="00D5407E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D5407E" w:rsidRDefault="00D5407E" w:rsidP="00D5407E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D5407E" w:rsidRPr="0024717C" w:rsidRDefault="00D5407E" w:rsidP="00D5407E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  <w:r w:rsidRPr="0024717C">
        <w:rPr>
          <w:rFonts w:ascii="Times New Roman" w:hAnsi="Times New Roman" w:cs="Times New Roman"/>
          <w:sz w:val="24"/>
          <w:szCs w:val="24"/>
        </w:rPr>
        <w:t>Достоверность и полноту настоящих сведений подтверждаю _______</w:t>
      </w:r>
      <w:r w:rsidR="006D2CA0">
        <w:rPr>
          <w:rFonts w:ascii="Times New Roman" w:hAnsi="Times New Roman" w:cs="Times New Roman"/>
          <w:sz w:val="24"/>
          <w:szCs w:val="24"/>
        </w:rPr>
        <w:t>__________/Л.В.Водянова /    " 0</w:t>
      </w:r>
      <w:r w:rsidR="002430D6">
        <w:rPr>
          <w:rFonts w:ascii="Times New Roman" w:hAnsi="Times New Roman" w:cs="Times New Roman"/>
          <w:sz w:val="24"/>
          <w:szCs w:val="24"/>
        </w:rPr>
        <w:t>6</w:t>
      </w:r>
      <w:r w:rsidR="006D2CA0">
        <w:rPr>
          <w:rFonts w:ascii="Times New Roman" w:hAnsi="Times New Roman" w:cs="Times New Roman"/>
          <w:sz w:val="24"/>
          <w:szCs w:val="24"/>
        </w:rPr>
        <w:t>" апреля 201</w:t>
      </w:r>
      <w:bookmarkStart w:id="0" w:name="_GoBack"/>
      <w:bookmarkEnd w:id="0"/>
      <w:r w:rsidR="002430D6">
        <w:rPr>
          <w:rFonts w:ascii="Times New Roman" w:hAnsi="Times New Roman" w:cs="Times New Roman"/>
          <w:sz w:val="24"/>
          <w:szCs w:val="24"/>
        </w:rPr>
        <w:t>7</w:t>
      </w:r>
      <w:r w:rsidRPr="0024717C">
        <w:rPr>
          <w:rFonts w:ascii="Times New Roman" w:hAnsi="Times New Roman" w:cs="Times New Roman"/>
          <w:sz w:val="24"/>
          <w:szCs w:val="24"/>
        </w:rPr>
        <w:t xml:space="preserve"> г.              </w:t>
      </w:r>
    </w:p>
    <w:p w:rsidR="00D5407E" w:rsidRPr="0024717C" w:rsidRDefault="00D5407E" w:rsidP="00D5407E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24717C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</w:t>
      </w:r>
      <w:r w:rsidR="006D2CA0">
        <w:rPr>
          <w:rFonts w:ascii="Times New Roman" w:hAnsi="Times New Roman" w:cs="Times New Roman"/>
          <w:sz w:val="18"/>
          <w:szCs w:val="18"/>
        </w:rPr>
        <w:t xml:space="preserve">                                   </w:t>
      </w:r>
      <w:r w:rsidRPr="0024717C">
        <w:rPr>
          <w:rFonts w:ascii="Times New Roman" w:hAnsi="Times New Roman" w:cs="Times New Roman"/>
          <w:sz w:val="18"/>
          <w:szCs w:val="18"/>
        </w:rPr>
        <w:t xml:space="preserve"> (подпись и расшифровка подписи лица, представившего справку)</w:t>
      </w:r>
    </w:p>
    <w:p w:rsidR="00D5407E" w:rsidRDefault="00D5407E" w:rsidP="00D5407E">
      <w:pPr>
        <w:widowControl w:val="0"/>
        <w:autoSpaceDE w:val="0"/>
        <w:autoSpaceDN w:val="0"/>
        <w:adjustRightInd w:val="0"/>
        <w:ind w:left="-1134"/>
      </w:pPr>
    </w:p>
    <w:p w:rsidR="00D5407E" w:rsidRDefault="00D5407E" w:rsidP="00D5407E">
      <w:pPr>
        <w:widowControl w:val="0"/>
        <w:autoSpaceDE w:val="0"/>
        <w:autoSpaceDN w:val="0"/>
        <w:adjustRightInd w:val="0"/>
      </w:pPr>
    </w:p>
    <w:sectPr w:rsidR="00D5407E" w:rsidSect="00D5407E">
      <w:pgSz w:w="16838" w:h="11906" w:orient="landscape"/>
      <w:pgMar w:top="851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drawingGridHorizontalSpacing w:val="110"/>
  <w:displayHorizontalDrawingGridEvery w:val="2"/>
  <w:characterSpacingControl w:val="doNotCompress"/>
  <w:compat/>
  <w:rsids>
    <w:rsidRoot w:val="00D5407E"/>
    <w:rsid w:val="00194207"/>
    <w:rsid w:val="002402CF"/>
    <w:rsid w:val="002430D6"/>
    <w:rsid w:val="004A5081"/>
    <w:rsid w:val="00594835"/>
    <w:rsid w:val="006824B0"/>
    <w:rsid w:val="006D2CA0"/>
    <w:rsid w:val="008F0C77"/>
    <w:rsid w:val="00C477F2"/>
    <w:rsid w:val="00CE212C"/>
    <w:rsid w:val="00D5407E"/>
    <w:rsid w:val="00D8767F"/>
    <w:rsid w:val="00E14AF3"/>
    <w:rsid w:val="00EC5A08"/>
    <w:rsid w:val="00F25B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07E"/>
    <w:rPr>
      <w:rFonts w:ascii="Times New Roman" w:eastAsia="Times New Roman" w:hAnsi="Times New Roman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F0C77"/>
    <w:rPr>
      <w:b/>
      <w:bCs/>
    </w:rPr>
  </w:style>
  <w:style w:type="paragraph" w:customStyle="1" w:styleId="ConsPlusNonformat">
    <w:name w:val="ConsPlusNonformat"/>
    <w:uiPriority w:val="99"/>
    <w:rsid w:val="00D5407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4">
    <w:name w:val="Balloon Text"/>
    <w:basedOn w:val="a"/>
    <w:link w:val="a5"/>
    <w:uiPriority w:val="99"/>
    <w:semiHidden/>
    <w:unhideWhenUsed/>
    <w:rsid w:val="00D8767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8767F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soina</cp:lastModifiedBy>
  <cp:revision>2</cp:revision>
  <cp:lastPrinted>2017-04-12T13:41:00Z</cp:lastPrinted>
  <dcterms:created xsi:type="dcterms:W3CDTF">2017-04-12T13:51:00Z</dcterms:created>
  <dcterms:modified xsi:type="dcterms:W3CDTF">2017-04-12T13:51:00Z</dcterms:modified>
</cp:coreProperties>
</file>